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2964" w14:textId="7E06659D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3FF90991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="008362F9">
        <w:t>, 32/24</w:t>
      </w:r>
      <w:r w:rsidRPr="00635690">
        <w:t xml:space="preserve">) </w:t>
      </w:r>
      <w:r>
        <w:t>Općin</w:t>
      </w:r>
      <w:r w:rsidR="00A67960">
        <w:t xml:space="preserve">sko vijeće Općine Udbina na </w:t>
      </w:r>
      <w:r w:rsidR="005F45EE">
        <w:t>5</w:t>
      </w:r>
      <w:r w:rsidR="00A67960">
        <w:t>.</w:t>
      </w:r>
      <w:r w:rsidR="005F45EE">
        <w:t xml:space="preserve"> </w:t>
      </w:r>
      <w:r>
        <w:t>redovnoj sjednici održanoj dana</w:t>
      </w:r>
      <w:r w:rsidR="008362F9">
        <w:t xml:space="preserve"> </w:t>
      </w:r>
      <w:r w:rsidR="005F45EE">
        <w:t>09.06.2026</w:t>
      </w:r>
      <w:r>
        <w:t>.</w:t>
      </w:r>
      <w:r w:rsidR="008362F9">
        <w:t xml:space="preserve"> </w:t>
      </w:r>
      <w:r w:rsidR="008D6B22">
        <w:t>godine</w:t>
      </w:r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23892CBB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</w:t>
      </w:r>
      <w:r w:rsidR="00C206A3">
        <w:t>42</w:t>
      </w:r>
      <w:r w:rsidRPr="00635690">
        <w:tab/>
      </w:r>
    </w:p>
    <w:p w14:paraId="45541C66" w14:textId="2F72B0FB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Gerontodomaćic</w:t>
      </w:r>
      <w:r w:rsidR="00E04A5A">
        <w:t>a</w:t>
      </w:r>
      <w:r w:rsidRPr="00635690">
        <w:t xml:space="preserve"> </w:t>
      </w:r>
      <w:r w:rsidRPr="00635690">
        <w:tab/>
      </w:r>
      <w:r>
        <w:tab/>
      </w:r>
      <w:r w:rsidR="00CD3D16">
        <w:t>1,</w:t>
      </w:r>
      <w:r w:rsidR="00364176">
        <w:t>1</w:t>
      </w:r>
      <w:r w:rsidR="006B1BD4">
        <w:t>7</w:t>
      </w:r>
      <w:r w:rsidRPr="00635690">
        <w:tab/>
      </w:r>
      <w:r w:rsidRPr="00635690">
        <w:tab/>
      </w:r>
    </w:p>
    <w:p w14:paraId="46D24CCC" w14:textId="350979DF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</w:r>
      <w:r w:rsidR="00CD3D16">
        <w:t>1,</w:t>
      </w:r>
      <w:r w:rsidR="00364176">
        <w:t>1</w:t>
      </w:r>
      <w:r w:rsidR="006B1BD4">
        <w:t>9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00B0EBBB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</w:t>
      </w:r>
      <w:r w:rsidR="00364176">
        <w:t>6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</w:t>
      </w:r>
      <w:r w:rsidR="00364176">
        <w:t>6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48D72C6C" w14:textId="0AB93FDD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="00CD3D16">
        <w:t xml:space="preserve">(„Županijski glasnik“ Ličko-senjske županije br. </w:t>
      </w:r>
      <w:r w:rsidR="008362F9">
        <w:t>15/24)</w:t>
      </w: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03194794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2D501D22" w:rsidR="0076029F" w:rsidRPr="00635690" w:rsidRDefault="0076029F" w:rsidP="0076029F">
      <w:pPr>
        <w:jc w:val="both"/>
      </w:pPr>
      <w:r w:rsidRPr="00635690">
        <w:t xml:space="preserve">KLASA: </w:t>
      </w:r>
      <w:r w:rsidR="008362F9">
        <w:t>551-02/26-01/01</w:t>
      </w:r>
    </w:p>
    <w:p w14:paraId="3160AC2F" w14:textId="2B054606" w:rsidR="0076029F" w:rsidRPr="00635690" w:rsidRDefault="0076029F" w:rsidP="0076029F">
      <w:pPr>
        <w:jc w:val="both"/>
      </w:pPr>
      <w:r w:rsidRPr="00635690">
        <w:t>URBROJ:</w:t>
      </w:r>
      <w:r w:rsidR="00A67960">
        <w:t>2125-</w:t>
      </w:r>
      <w:r w:rsidR="005F45EE">
        <w:t>12-03-26-14</w:t>
      </w:r>
    </w:p>
    <w:p w14:paraId="64BA5E83" w14:textId="611D7545" w:rsidR="0076029F" w:rsidRPr="00635690" w:rsidRDefault="0076029F" w:rsidP="0076029F">
      <w:pPr>
        <w:jc w:val="both"/>
      </w:pPr>
      <w:r w:rsidRPr="00635690">
        <w:t xml:space="preserve">Udbina, </w:t>
      </w:r>
      <w:r w:rsidR="005F45EE">
        <w:t>09</w:t>
      </w:r>
      <w:r w:rsidR="00A67960">
        <w:t>.</w:t>
      </w:r>
      <w:r w:rsidR="005F45EE">
        <w:t>06.2026.godine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 xml:space="preserve">Slobodan </w:t>
      </w:r>
      <w:proofErr w:type="spellStart"/>
      <w:r w:rsidRPr="008310E8">
        <w:t>Bjelobaba</w:t>
      </w:r>
      <w:proofErr w:type="spellEnd"/>
    </w:p>
    <w:p w14:paraId="411CFD69" w14:textId="77777777" w:rsidR="00141F3E" w:rsidRDefault="00141F3E" w:rsidP="007639E8">
      <w:pPr>
        <w:ind w:left="3540"/>
        <w:jc w:val="center"/>
      </w:pPr>
    </w:p>
    <w:p w14:paraId="79057756" w14:textId="77777777" w:rsidR="00141F3E" w:rsidRDefault="00141F3E" w:rsidP="00321FF7"/>
    <w:sectPr w:rsidR="00141F3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050B15"/>
    <w:rsid w:val="00072D16"/>
    <w:rsid w:val="00141F3E"/>
    <w:rsid w:val="0019233A"/>
    <w:rsid w:val="001C22F8"/>
    <w:rsid w:val="002643E2"/>
    <w:rsid w:val="002861AC"/>
    <w:rsid w:val="002F4C6F"/>
    <w:rsid w:val="00321FF7"/>
    <w:rsid w:val="00333445"/>
    <w:rsid w:val="00364176"/>
    <w:rsid w:val="003B074D"/>
    <w:rsid w:val="00422A79"/>
    <w:rsid w:val="004A09B6"/>
    <w:rsid w:val="00507053"/>
    <w:rsid w:val="005F45EE"/>
    <w:rsid w:val="00635E9B"/>
    <w:rsid w:val="006773F1"/>
    <w:rsid w:val="006B1BD4"/>
    <w:rsid w:val="0076029F"/>
    <w:rsid w:val="007639E8"/>
    <w:rsid w:val="00830958"/>
    <w:rsid w:val="008362F9"/>
    <w:rsid w:val="008D6B22"/>
    <w:rsid w:val="008F1711"/>
    <w:rsid w:val="00912240"/>
    <w:rsid w:val="00992DDB"/>
    <w:rsid w:val="00A26A80"/>
    <w:rsid w:val="00A67960"/>
    <w:rsid w:val="00B24297"/>
    <w:rsid w:val="00B91A05"/>
    <w:rsid w:val="00C206A3"/>
    <w:rsid w:val="00C74764"/>
    <w:rsid w:val="00CD3D16"/>
    <w:rsid w:val="00DB25F6"/>
    <w:rsid w:val="00E04A5A"/>
    <w:rsid w:val="00EA327D"/>
    <w:rsid w:val="00F32544"/>
    <w:rsid w:val="00F569A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2024-05-22T10:38:00Z</cp:lastPrinted>
  <dcterms:created xsi:type="dcterms:W3CDTF">2026-06-12T12:51:00Z</dcterms:created>
  <dcterms:modified xsi:type="dcterms:W3CDTF">2026-06-12T12:51:00Z</dcterms:modified>
</cp:coreProperties>
</file>